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1B9C" w14:textId="51EC555B" w:rsidR="00820D0F" w:rsidRDefault="00820D0F" w:rsidP="00820D0F">
      <w:pPr>
        <w:jc w:val="center"/>
        <w:rPr>
          <w:rFonts w:ascii="Bookman Old Style" w:hAnsi="Bookman Old Style"/>
          <w:b/>
          <w:color w:val="70AD47" w:themeColor="accent6"/>
          <w:sz w:val="28"/>
          <w:szCs w:val="28"/>
        </w:rPr>
      </w:pP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PERIODE-PLAN </w:t>
      </w:r>
      <w:r w:rsidR="0078560D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FOR </w:t>
      </w:r>
      <w:r w:rsidR="00277B3F">
        <w:rPr>
          <w:rFonts w:ascii="Bookman Old Style" w:hAnsi="Bookman Old Style"/>
          <w:b/>
          <w:color w:val="70AD47" w:themeColor="accent6"/>
          <w:sz w:val="28"/>
          <w:szCs w:val="28"/>
        </w:rPr>
        <w:t>FEBRUAR</w:t>
      </w:r>
      <w:r w:rsidRPr="00924D24">
        <w:rPr>
          <w:rFonts w:ascii="Bookman Old Style" w:hAnsi="Bookman Old Style"/>
          <w:b/>
          <w:color w:val="C00000"/>
          <w:sz w:val="28"/>
          <w:szCs w:val="28"/>
        </w:rPr>
        <w:br/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- Antall</w:t>
      </w:r>
      <w:r w:rsidR="005C1D7E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, </w:t>
      </w:r>
      <w:r w:rsidR="009D3FFC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telling </w:t>
      </w:r>
      <w:r w:rsidR="00496C32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og </w:t>
      </w:r>
      <w:r w:rsidR="009D3FFC">
        <w:rPr>
          <w:rFonts w:ascii="Bookman Old Style" w:hAnsi="Bookman Old Style"/>
          <w:b/>
          <w:color w:val="70AD47" w:themeColor="accent6"/>
          <w:sz w:val="28"/>
          <w:szCs w:val="28"/>
        </w:rPr>
        <w:t>størrelse</w:t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</w:t>
      </w:r>
    </w:p>
    <w:p w14:paraId="28BA6A12" w14:textId="3142CDF3" w:rsidR="00AC2037" w:rsidRPr="00AC2037" w:rsidRDefault="00AC2037" w:rsidP="00AC203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AC2037">
        <w:rPr>
          <w:rFonts w:ascii="Bookman Old Style" w:hAnsi="Bookman Old Style"/>
          <w:sz w:val="24"/>
          <w:szCs w:val="24"/>
        </w:rPr>
        <w:t xml:space="preserve">For barns læring er det viktig med repetisjoner. I forhold til begrepslæring må barn få høre et ord opptil 50 – 60 ganger for de tilegner seg ordet.   </w:t>
      </w:r>
    </w:p>
    <w:tbl>
      <w:tblPr>
        <w:tblpPr w:leftFromText="141" w:rightFromText="141" w:vertAnchor="text" w:horzAnchor="margin" w:tblpXSpec="center" w:tblpY="280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11"/>
        <w:gridCol w:w="2693"/>
        <w:gridCol w:w="2694"/>
      </w:tblGrid>
      <w:tr w:rsidR="00820D0F" w:rsidRPr="00D2682D" w14:paraId="741E8E95" w14:textId="77777777" w:rsidTr="00E5358D">
        <w:trPr>
          <w:trHeight w:val="278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13F1AD2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0CF4BA8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litteratur:</w:t>
            </w:r>
          </w:p>
          <w:p w14:paraId="23A50837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11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D38F5C8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5D39BE4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fokusordord:</w:t>
            </w:r>
          </w:p>
          <w:p w14:paraId="0B46056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4A4F8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75D9EBB2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rim/regle:</w:t>
            </w: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433FCF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197C0F0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sanger:</w:t>
            </w:r>
          </w:p>
          <w:p w14:paraId="475A73F0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20D0F" w:rsidRPr="00B27F55" w14:paraId="7DCFDF59" w14:textId="77777777" w:rsidTr="00E5358D">
        <w:trPr>
          <w:trHeight w:val="6615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350E682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61A7F725" w14:textId="0334FBC0" w:rsidR="00820D0F" w:rsidRDefault="00277B3F" w:rsidP="006C0A24">
            <w:pPr>
              <w:spacing w:after="0" w:line="360" w:lineRule="auto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 w:rsidRPr="0013704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20704" behindDoc="0" locked="0" layoutInCell="1" allowOverlap="1" wp14:anchorId="33B23FED" wp14:editId="379E2B2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250190</wp:posOffset>
                  </wp:positionV>
                  <wp:extent cx="1488440" cy="990600"/>
                  <wp:effectExtent l="0" t="0" r="0" b="0"/>
                  <wp:wrapSquare wrapText="bothSides"/>
                  <wp:docPr id="14" name="irc_mi" descr="Bilderesultat for de tre bukkene brus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e tre bukkene brus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D0F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«De tre bukkene Bruse»</w:t>
            </w:r>
          </w:p>
          <w:p w14:paraId="678E3C10" w14:textId="06E32BBC" w:rsidR="00186095" w:rsidRDefault="0028656B" w:rsidP="0028656B">
            <w:pPr>
              <w:spacing w:after="0" w:line="360" w:lineRule="auto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C8C2FCC" wp14:editId="3FC19EE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1464945</wp:posOffset>
                  </wp:positionV>
                  <wp:extent cx="1377950" cy="723900"/>
                  <wp:effectExtent l="0" t="0" r="0" b="0"/>
                  <wp:wrapSquare wrapText="bothSides"/>
                  <wp:docPr id="3" name="Bilde 2" descr="Fábula o Leão e o Rato PDF: LIVRO DIGITAL - BAIXE - SÓ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ábula o Leão e o Rato PDF: LIVRO DIGITAL - BAIXE - SÓ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</w:r>
            <w:r w:rsidR="00186095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Og «Løven og musa»</w:t>
            </w:r>
          </w:p>
          <w:p w14:paraId="041FC7B0" w14:textId="72DC77BF" w:rsidR="00CA5123" w:rsidRDefault="00CA5123" w:rsidP="006C0A24">
            <w:pPr>
              <w:spacing w:after="0" w:line="360" w:lineRule="auto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225B2AC" w14:textId="641D757A" w:rsidR="00820D0F" w:rsidRDefault="00820D0F" w:rsidP="00CA5123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Fortelle eventyr</w:t>
            </w:r>
            <w:r w:rsidR="00186095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ene</w:t>
            </w: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 </w:t>
            </w:r>
            <w:r w:rsidR="004F132E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med</w:t>
            </w: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 figurer/bilder (fokusordene)</w:t>
            </w:r>
          </w:p>
          <w:p w14:paraId="3BCB4E27" w14:textId="0DC7B81C" w:rsidR="00186095" w:rsidRDefault="00186095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743DA91D" w14:textId="19E39525" w:rsidR="00186095" w:rsidRDefault="00186095" w:rsidP="006C0A24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For gr. 1 (de yngste)</w:t>
            </w:r>
          </w:p>
          <w:p w14:paraId="029867B1" w14:textId="26ABFCF8" w:rsidR="00186095" w:rsidRDefault="00186095" w:rsidP="0028656B">
            <w:pPr>
              <w:spacing w:after="0"/>
              <w:jc w:val="center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skal disse få gjøre seg kjent med figurer</w:t>
            </w: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  <w:t>Bab</w:t>
            </w:r>
            <w:r w:rsidR="00CA5123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blarna. Fargerike figurer (også bok) som tar for seg språklæring for blant de yngste.</w:t>
            </w:r>
          </w:p>
          <w:p w14:paraId="01B11433" w14:textId="2F14831F" w:rsidR="00820D0F" w:rsidRPr="005E402A" w:rsidRDefault="00356F4A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137C949" wp14:editId="1CD729D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241935</wp:posOffset>
                  </wp:positionV>
                  <wp:extent cx="1562100" cy="1104900"/>
                  <wp:effectExtent l="0" t="0" r="0" b="0"/>
                  <wp:wrapSquare wrapText="bothSides"/>
                  <wp:docPr id="4" name="Bilde 2" descr="Babblarna pakke med alle 7 minifigurer - Lekolar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blarna pakke med alle 7 minifigurer - Lekolar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D0F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</w:r>
          </w:p>
        </w:tc>
        <w:tc>
          <w:tcPr>
            <w:tcW w:w="211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0F4B38E" w14:textId="60B8EF18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Substantiv:</w:t>
            </w:r>
            <w:r w:rsidRPr="00207FFC">
              <w:rPr>
                <w:rFonts w:ascii="Bookman Old Style" w:hAnsi="Bookman Old Style"/>
                <w:szCs w:val="24"/>
                <w:u w:val="single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br/>
              <w:t>- Geitebukk</w:t>
            </w:r>
          </w:p>
          <w:p w14:paraId="76993AC6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Troll</w:t>
            </w:r>
          </w:p>
          <w:p w14:paraId="6F70B630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Bru</w:t>
            </w:r>
          </w:p>
          <w:p w14:paraId="520A3DCE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Horn</w:t>
            </w:r>
          </w:p>
          <w:p w14:paraId="31EEB1CC" w14:textId="77777777" w:rsidR="006C0A24" w:rsidRDefault="006C0A24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Foss</w:t>
            </w:r>
          </w:p>
          <w:p w14:paraId="410E660C" w14:textId="5E16A3C4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Verb:</w:t>
            </w:r>
            <w:r>
              <w:rPr>
                <w:rFonts w:ascii="Bookman Old Style" w:hAnsi="Bookman Old Style"/>
                <w:szCs w:val="24"/>
                <w:u w:val="single"/>
              </w:rPr>
              <w:br/>
            </w:r>
            <w:r w:rsidR="006C0A24">
              <w:rPr>
                <w:rFonts w:ascii="Bookman Old Style" w:hAnsi="Bookman Old Style"/>
                <w:szCs w:val="24"/>
              </w:rPr>
              <w:t>- å breke</w:t>
            </w:r>
          </w:p>
          <w:p w14:paraId="739309A9" w14:textId="28BECBC2" w:rsidR="006C0A24" w:rsidRDefault="006C0A24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brøle</w:t>
            </w:r>
          </w:p>
          <w:p w14:paraId="606DA356" w14:textId="5F0145BC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Å </w:t>
            </w:r>
            <w:r w:rsidR="006C0A24">
              <w:rPr>
                <w:rFonts w:ascii="Bookman Old Style" w:hAnsi="Bookman Old Style"/>
                <w:szCs w:val="24"/>
              </w:rPr>
              <w:t>trippe</w:t>
            </w:r>
          </w:p>
          <w:p w14:paraId="6920174C" w14:textId="15C4B18E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Å </w:t>
            </w:r>
            <w:r w:rsidR="006C0A24">
              <w:rPr>
                <w:rFonts w:ascii="Bookman Old Style" w:hAnsi="Bookman Old Style"/>
                <w:szCs w:val="24"/>
              </w:rPr>
              <w:t>trampe</w:t>
            </w:r>
          </w:p>
          <w:p w14:paraId="0F2A9E85" w14:textId="77777777" w:rsidR="00820D0F" w:rsidRPr="00147C60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stange</w:t>
            </w:r>
          </w:p>
          <w:p w14:paraId="71101AF9" w14:textId="77777777" w:rsidR="00820D0F" w:rsidRPr="00924D24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Adjektiv: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 w:rsidRPr="00924D24">
              <w:rPr>
                <w:rFonts w:ascii="Bookman Old Style" w:hAnsi="Bookman Old Style"/>
                <w:szCs w:val="24"/>
              </w:rPr>
              <w:t>- liten</w:t>
            </w:r>
            <w:r w:rsidRPr="00924D24">
              <w:rPr>
                <w:rFonts w:ascii="Bookman Old Style" w:hAnsi="Bookman Old Style"/>
                <w:szCs w:val="24"/>
              </w:rPr>
              <w:br/>
              <w:t>- mellomstor</w:t>
            </w:r>
            <w:r w:rsidRPr="00924D24">
              <w:rPr>
                <w:rFonts w:ascii="Bookman Old Style" w:hAnsi="Bookman Old Style"/>
                <w:szCs w:val="24"/>
              </w:rPr>
              <w:br/>
              <w:t>- størst</w:t>
            </w:r>
          </w:p>
          <w:p w14:paraId="4BAC8248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7F0A6E6B" w14:textId="4B8D2E67" w:rsidR="00820D0F" w:rsidRPr="008C7EE2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F</w:t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ølelsesord:</w:t>
            </w:r>
            <w:r>
              <w:rPr>
                <w:rFonts w:ascii="Bookman Old Style" w:hAnsi="Bookman Old Style"/>
                <w:szCs w:val="24"/>
              </w:rPr>
              <w:br/>
              <w:t>-</w:t>
            </w:r>
            <w:r w:rsidR="006C0A24">
              <w:rPr>
                <w:rFonts w:ascii="Bookman Old Style" w:hAnsi="Bookman Old Style"/>
                <w:szCs w:val="24"/>
              </w:rPr>
              <w:t>fornøyd</w:t>
            </w:r>
          </w:p>
          <w:p w14:paraId="4E3AEE37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redd</w:t>
            </w:r>
          </w:p>
          <w:p w14:paraId="45D18AD3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sint</w:t>
            </w:r>
          </w:p>
          <w:p w14:paraId="0911D8B3" w14:textId="504A718A" w:rsidR="009D31EA" w:rsidRDefault="009D31EA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glad</w:t>
            </w:r>
          </w:p>
          <w:p w14:paraId="0BBE6522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223A8898" w14:textId="073BAA8E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 w:rsidRPr="00A3187F">
              <w:rPr>
                <w:rFonts w:ascii="Bookman Old Style" w:hAnsi="Bookman Old Style"/>
                <w:color w:val="0070C0"/>
                <w:szCs w:val="24"/>
                <w:u w:val="single"/>
              </w:rPr>
              <w:t>Plasseringsord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 w:rsidRPr="00A3187F">
              <w:rPr>
                <w:rFonts w:ascii="Bookman Old Style" w:hAnsi="Bookman Old Style"/>
                <w:szCs w:val="24"/>
              </w:rPr>
              <w:t xml:space="preserve">- </w:t>
            </w:r>
            <w:r>
              <w:rPr>
                <w:rFonts w:ascii="Bookman Old Style" w:hAnsi="Bookman Old Style"/>
                <w:szCs w:val="24"/>
              </w:rPr>
              <w:t>o</w:t>
            </w:r>
            <w:r w:rsidRPr="00A3187F">
              <w:rPr>
                <w:rFonts w:ascii="Bookman Old Style" w:hAnsi="Bookman Old Style"/>
                <w:szCs w:val="24"/>
              </w:rPr>
              <w:t>ver</w:t>
            </w:r>
            <w:r>
              <w:rPr>
                <w:rFonts w:ascii="Bookman Old Style" w:hAnsi="Bookman Old Style"/>
                <w:szCs w:val="24"/>
              </w:rPr>
              <w:br/>
              <w:t>- under</w:t>
            </w:r>
          </w:p>
          <w:p w14:paraId="3A96EE62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o</w:t>
            </w:r>
            <w:r w:rsidRPr="00A3187F">
              <w:rPr>
                <w:rFonts w:ascii="Bookman Old Style" w:hAnsi="Bookman Old Style"/>
                <w:szCs w:val="24"/>
              </w:rPr>
              <w:t>ppå</w:t>
            </w:r>
          </w:p>
          <w:p w14:paraId="27BA7CEC" w14:textId="77777777" w:rsidR="006C0A24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</w:t>
            </w:r>
            <w:r w:rsidR="006C0A24">
              <w:rPr>
                <w:rFonts w:ascii="Bookman Old Style" w:hAnsi="Bookman Old Style"/>
                <w:szCs w:val="24"/>
              </w:rPr>
              <w:t xml:space="preserve">bak </w:t>
            </w:r>
          </w:p>
          <w:p w14:paraId="0B607B94" w14:textId="04D9C652" w:rsidR="00820D0F" w:rsidRDefault="006C0A24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</w:t>
            </w:r>
            <w:r w:rsidR="00820D0F">
              <w:rPr>
                <w:rFonts w:ascii="Bookman Old Style" w:hAnsi="Bookman Old Style"/>
                <w:szCs w:val="24"/>
              </w:rPr>
              <w:t>foran</w:t>
            </w:r>
          </w:p>
          <w:p w14:paraId="39937F0A" w14:textId="20B0D6E8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0F7198B6" w14:textId="65599AC6" w:rsidR="00820D0F" w:rsidRPr="00A3187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FC3D96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Cs w:val="24"/>
                <w:lang w:eastAsia="nb-NO"/>
              </w:rPr>
            </w:pPr>
          </w:p>
          <w:p w14:paraId="4ED35133" w14:textId="71AFF1D7" w:rsidR="00820D0F" w:rsidRPr="00103A37" w:rsidRDefault="00820D0F" w:rsidP="006C0A24">
            <w:pPr>
              <w:spacing w:after="0"/>
              <w:jc w:val="center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 «Fem små apekatter</w:t>
            </w:r>
            <w:r w:rsidR="006C0A24">
              <w:rPr>
                <w:rFonts w:ascii="Bookman Old Style" w:eastAsia="Times New Roman" w:hAnsi="Bookman Old Style" w:cs="Arial"/>
                <w:szCs w:val="24"/>
                <w:lang w:eastAsia="nb-NO"/>
              </w:rPr>
              <w:t xml:space="preserve"> lekte i et tre</w:t>
            </w: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»</w:t>
            </w:r>
          </w:p>
          <w:p w14:paraId="1BDEE3BA" w14:textId="1FEC5063" w:rsidR="00820D0F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50D31403" w14:textId="47D4A2E2" w:rsidR="00820D0F" w:rsidRDefault="00E5358D" w:rsidP="002A6AA8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 w:rsidRPr="00147C60">
              <w:rPr>
                <w:rFonts w:eastAsia="Times New Roman"/>
                <w:noProof/>
                <w:color w:val="0000FF"/>
                <w:szCs w:val="24"/>
                <w:lang w:eastAsia="nb-NO"/>
              </w:rPr>
              <w:drawing>
                <wp:anchor distT="0" distB="0" distL="114300" distR="114300" simplePos="0" relativeHeight="251718656" behindDoc="0" locked="0" layoutInCell="1" allowOverlap="1" wp14:anchorId="4D482BF9" wp14:editId="01FAC2F2">
                  <wp:simplePos x="0" y="0"/>
                  <wp:positionH relativeFrom="column">
                    <wp:posOffset>-10160</wp:posOffset>
                  </wp:positionH>
                  <wp:positionV relativeFrom="page">
                    <wp:posOffset>928370</wp:posOffset>
                  </wp:positionV>
                  <wp:extent cx="1541643" cy="1333500"/>
                  <wp:effectExtent l="0" t="0" r="1905" b="0"/>
                  <wp:wrapSquare wrapText="bothSides"/>
                  <wp:docPr id="20" name="irc_mi" descr="Bilderesultat for 5 små apekatt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5 små apekatte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643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E5ED0" w14:textId="2F2F4CB7" w:rsidR="00AD6916" w:rsidRDefault="00AD6916" w:rsidP="002A6AA8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6B6CEF9B" w14:textId="5AA6D83D" w:rsidR="00AD6916" w:rsidRPr="00AA1B85" w:rsidRDefault="00E5358D" w:rsidP="002A6AA8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22C3DD0" wp14:editId="25AA8B1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222885</wp:posOffset>
                  </wp:positionV>
                  <wp:extent cx="1767205" cy="876300"/>
                  <wp:effectExtent l="0" t="0" r="4445" b="0"/>
                  <wp:wrapSquare wrapText="bothSides"/>
                  <wp:docPr id="193147090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B38ED5" w14:textId="5B454B80" w:rsidR="00820D0F" w:rsidRPr="00147C60" w:rsidRDefault="00820D0F" w:rsidP="002A6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nb-NO"/>
              </w:rPr>
            </w:pPr>
          </w:p>
          <w:p w14:paraId="1F7B4FC2" w14:textId="2C4127F6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AF78CD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429C97F6" w14:textId="5F81A889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 w:rsidRPr="007661C0">
              <w:rPr>
                <w:rFonts w:ascii="Bookman Old Style" w:hAnsi="Bookman Old Style"/>
              </w:rPr>
              <w:t>- «God morgen alle</w:t>
            </w:r>
            <w:r>
              <w:rPr>
                <w:rFonts w:ascii="Bookman Old Style" w:hAnsi="Bookman Old Style"/>
              </w:rPr>
              <w:t xml:space="preserve"> </w:t>
            </w:r>
            <w:r w:rsidRPr="007661C0">
              <w:rPr>
                <w:rFonts w:ascii="Bookman Old Style" w:hAnsi="Bookman Old Style"/>
              </w:rPr>
              <w:t xml:space="preserve">sammen» </w:t>
            </w:r>
            <w:r w:rsidR="002F0FD8">
              <w:rPr>
                <w:rFonts w:ascii="Bookman Old Style" w:hAnsi="Bookman Old Style"/>
              </w:rPr>
              <w:br/>
            </w:r>
            <w:r w:rsidR="002F0FD8">
              <w:rPr>
                <w:rFonts w:ascii="Bookman Old Style" w:hAnsi="Bookman Old Style"/>
              </w:rPr>
              <w:br/>
              <w:t>- «Navnesang»</w:t>
            </w:r>
            <w:r w:rsidR="002F0FD8">
              <w:rPr>
                <w:rFonts w:ascii="Bookman Old Style" w:hAnsi="Bookman Old Style"/>
              </w:rPr>
              <w:br/>
            </w:r>
            <w:r w:rsidR="002F0FD8">
              <w:rPr>
                <w:rFonts w:ascii="Bookman Old Style" w:hAnsi="Bookman Old Style"/>
              </w:rPr>
              <w:br/>
              <w:t>- «Høsten kommer»</w:t>
            </w:r>
            <w:r w:rsidRPr="007661C0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br/>
              <w:t>- «»M æ så en liten grønn frosk en dag»</w:t>
            </w:r>
          </w:p>
          <w:p w14:paraId="0C7E8B2B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«Det satt to katter på et bord»</w:t>
            </w:r>
          </w:p>
          <w:p w14:paraId="6DAD9914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«Har du hørt historien om de tre små fisk»</w:t>
            </w:r>
          </w:p>
          <w:p w14:paraId="37D697C4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«Fire elefanter kom marsjerende»</w:t>
            </w:r>
            <w:r w:rsidRPr="00930F00">
              <w:rPr>
                <w:rFonts w:ascii="Bookman Old Style" w:hAnsi="Bookman Old Style"/>
              </w:rPr>
              <w:t xml:space="preserve"> </w:t>
            </w:r>
          </w:p>
          <w:p w14:paraId="3E890BA7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</w:p>
          <w:p w14:paraId="0FA814C2" w14:textId="6123E78A" w:rsidR="00820D0F" w:rsidRPr="00421BDF" w:rsidRDefault="00820D0F" w:rsidP="006C0A24">
            <w:pPr>
              <w:spacing w:after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 w:rsidR="006C0A24">
              <w:rPr>
                <w:rFonts w:ascii="Bookman Old Style" w:hAnsi="Bookman Old Style"/>
              </w:rPr>
              <w:t>Vi er en familie på fem»</w:t>
            </w:r>
          </w:p>
          <w:p w14:paraId="0F7F4DCA" w14:textId="6D0949B2" w:rsidR="00820D0F" w:rsidRDefault="00277B3F" w:rsidP="002A6AA8">
            <w:pPr>
              <w:spacing w:after="0" w:line="360" w:lineRule="auto"/>
              <w:rPr>
                <w:rFonts w:ascii="Bookman Old Style" w:hAnsi="Bookman Old Style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363A2470" wp14:editId="57B8BC81">
                  <wp:simplePos x="0" y="0"/>
                  <wp:positionH relativeFrom="margin">
                    <wp:posOffset>139065</wp:posOffset>
                  </wp:positionH>
                  <wp:positionV relativeFrom="page">
                    <wp:posOffset>4738370</wp:posOffset>
                  </wp:positionV>
                  <wp:extent cx="1287780" cy="1135380"/>
                  <wp:effectExtent l="0" t="0" r="7620" b="7620"/>
                  <wp:wrapSquare wrapText="bothSides"/>
                  <wp:docPr id="78619252" name="Bilde 24" descr="Grafika wektorowa Jeż, obrazy wektorowe, Jeż ilustracje i klipar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31211B" w14:textId="04E55562" w:rsidR="00277B3F" w:rsidRPr="00421BDF" w:rsidRDefault="00277B3F" w:rsidP="002A6AA8">
            <w:pPr>
              <w:spacing w:after="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820D0F" w:rsidRPr="00D2682D" w14:paraId="38CA048F" w14:textId="77777777" w:rsidTr="00E5358D">
        <w:trPr>
          <w:trHeight w:val="5499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2AB851AB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i/>
                <w:szCs w:val="24"/>
              </w:rPr>
            </w:pPr>
          </w:p>
          <w:p w14:paraId="7C21DC2B" w14:textId="77777777" w:rsidR="00820D0F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Periodens </w:t>
            </w:r>
            <w:proofErr w:type="gramStart"/>
            <w:r>
              <w:rPr>
                <w:rFonts w:ascii="Bookman Old Style" w:hAnsi="Bookman Old Style"/>
                <w:b/>
                <w:szCs w:val="24"/>
              </w:rPr>
              <w:t xml:space="preserve">språklekeker 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proofErr w:type="gramEnd"/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20F712B6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364B55E4" w14:textId="4261FCD9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517513">
              <w:rPr>
                <w:rFonts w:ascii="Bookman Old Style" w:hAnsi="Bookman Old Style"/>
                <w:color w:val="0070C0"/>
                <w:szCs w:val="24"/>
                <w:u w:val="single"/>
              </w:rPr>
              <w:t>Lyttelek: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="00517513">
              <w:rPr>
                <w:rFonts w:ascii="Bookman Old Style" w:hAnsi="Bookman Old Style"/>
                <w:szCs w:val="24"/>
              </w:rPr>
              <w:br/>
              <w:t xml:space="preserve">Vi </w:t>
            </w:r>
            <w:r>
              <w:rPr>
                <w:rFonts w:ascii="Bookman Old Style" w:hAnsi="Bookman Old Style"/>
                <w:szCs w:val="24"/>
              </w:rPr>
              <w:t>hører dyrelyder</w:t>
            </w:r>
            <w:r w:rsidR="00277B3F">
              <w:rPr>
                <w:rFonts w:ascii="Bookman Old Style" w:hAnsi="Bookman Old Style"/>
                <w:szCs w:val="24"/>
              </w:rPr>
              <w:t>.</w:t>
            </w:r>
          </w:p>
          <w:p w14:paraId="2810F706" w14:textId="76695800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Hvilken lyd </w:t>
            </w:r>
            <w:r w:rsidR="006C0A24">
              <w:rPr>
                <w:rFonts w:ascii="Bookman Old Style" w:hAnsi="Bookman Old Style"/>
                <w:szCs w:val="24"/>
              </w:rPr>
              <w:t>lager en frosk</w:t>
            </w:r>
            <w:r>
              <w:rPr>
                <w:rFonts w:ascii="Bookman Old Style" w:hAnsi="Bookman Old Style"/>
                <w:szCs w:val="24"/>
              </w:rPr>
              <w:t xml:space="preserve">, </w:t>
            </w:r>
            <w:r w:rsidR="006C0A24">
              <w:rPr>
                <w:rFonts w:ascii="Bookman Old Style" w:hAnsi="Bookman Old Style"/>
                <w:szCs w:val="24"/>
              </w:rPr>
              <w:t xml:space="preserve">en katt, en </w:t>
            </w:r>
            <w:r w:rsidR="00517513">
              <w:rPr>
                <w:rFonts w:ascii="Bookman Old Style" w:hAnsi="Bookman Old Style"/>
                <w:szCs w:val="24"/>
              </w:rPr>
              <w:t xml:space="preserve">elefant, </w:t>
            </w:r>
            <w:r w:rsidR="00277B3F">
              <w:rPr>
                <w:rFonts w:ascii="Bookman Old Style" w:hAnsi="Bookman Old Style"/>
                <w:szCs w:val="24"/>
              </w:rPr>
              <w:br/>
            </w:r>
            <w:r w:rsidR="009D31EA">
              <w:rPr>
                <w:rFonts w:ascii="Bookman Old Style" w:hAnsi="Bookman Old Style"/>
                <w:szCs w:val="24"/>
              </w:rPr>
              <w:t xml:space="preserve">et piggsvin, en </w:t>
            </w:r>
            <w:r w:rsidR="00517513">
              <w:rPr>
                <w:rFonts w:ascii="Bookman Old Style" w:hAnsi="Bookman Old Style"/>
                <w:szCs w:val="24"/>
              </w:rPr>
              <w:t>apekatt</w:t>
            </w:r>
            <w:r w:rsidR="00277B3F">
              <w:rPr>
                <w:rFonts w:ascii="Bookman Old Style" w:hAnsi="Bookman Old Style"/>
                <w:szCs w:val="24"/>
              </w:rPr>
              <w:t xml:space="preserve">, </w:t>
            </w:r>
            <w:r w:rsidR="00277B3F">
              <w:rPr>
                <w:rFonts w:ascii="Bookman Old Style" w:hAnsi="Bookman Old Style"/>
                <w:szCs w:val="24"/>
              </w:rPr>
              <w:br/>
              <w:t>en mus, en løve</w:t>
            </w:r>
          </w:p>
          <w:p w14:paraId="3970B795" w14:textId="77777777" w:rsidR="004F132E" w:rsidRDefault="004F132E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6BE4F1EA" w14:textId="65219C89" w:rsidR="004F132E" w:rsidRPr="00057D1E" w:rsidRDefault="004F132E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11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492190F3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7C28655" w14:textId="5E9D9076" w:rsidR="00820D0F" w:rsidRPr="00924D24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aktivitet:</w:t>
            </w:r>
          </w:p>
          <w:p w14:paraId="6CA82C5D" w14:textId="77777777" w:rsidR="00820D0F" w:rsidRPr="007E6C8A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0ABAE28D" w14:textId="164F4596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7E6C8A">
              <w:rPr>
                <w:rFonts w:ascii="Bookman Old Style" w:hAnsi="Bookman Old Style"/>
                <w:szCs w:val="24"/>
              </w:rPr>
              <w:t xml:space="preserve">- </w:t>
            </w:r>
            <w:r w:rsidR="00517513">
              <w:rPr>
                <w:rFonts w:ascii="Bookman Old Style" w:hAnsi="Bookman Old Style"/>
                <w:szCs w:val="24"/>
              </w:rPr>
              <w:t xml:space="preserve">Vi </w:t>
            </w:r>
            <w:r w:rsidR="009D31EA">
              <w:rPr>
                <w:rFonts w:ascii="Bookman Old Style" w:hAnsi="Bookman Old Style"/>
                <w:szCs w:val="24"/>
              </w:rPr>
              <w:t>maler</w:t>
            </w:r>
          </w:p>
          <w:p w14:paraId="7A0A52C5" w14:textId="486F0510" w:rsidR="002E784C" w:rsidRDefault="002E784C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Vi maler med svamp</w:t>
            </w:r>
          </w:p>
          <w:p w14:paraId="387DB541" w14:textId="39FA81A1" w:rsidR="00277B3F" w:rsidRDefault="00277B3F" w:rsidP="009934A4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Vi dekorerer</w:t>
            </w:r>
            <w:r w:rsidR="009934A4">
              <w:rPr>
                <w:rFonts w:ascii="Bookman Old Style" w:hAnsi="Bookman Old Style"/>
                <w:szCs w:val="24"/>
              </w:rPr>
              <w:t xml:space="preserve"> karnevalskatter med maling, paljetter </w:t>
            </w:r>
            <w:r w:rsidR="009934A4">
              <w:rPr>
                <w:rFonts w:ascii="Bookman Old Style" w:hAnsi="Bookman Old Style"/>
                <w:szCs w:val="24"/>
              </w:rPr>
              <w:br/>
            </w:r>
          </w:p>
          <w:p w14:paraId="33015CDE" w14:textId="0734DAC8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Hinderløype</w:t>
            </w:r>
            <w:r w:rsidR="00517513">
              <w:rPr>
                <w:rFonts w:ascii="Bookman Old Style" w:hAnsi="Bookman Old Style"/>
                <w:szCs w:val="24"/>
              </w:rPr>
              <w:t xml:space="preserve"> </w:t>
            </w:r>
          </w:p>
          <w:p w14:paraId="5C6787EB" w14:textId="1CB9FB56" w:rsidR="00D27AC5" w:rsidRDefault="00D27AC5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Vi baker</w:t>
            </w:r>
            <w:r w:rsidR="009934A4">
              <w:rPr>
                <w:rFonts w:ascii="Bookman Old Style" w:hAnsi="Bookman Old Style"/>
                <w:szCs w:val="24"/>
              </w:rPr>
              <w:t xml:space="preserve"> boller</w:t>
            </w:r>
          </w:p>
          <w:p w14:paraId="7EEF6129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Forme med play </w:t>
            </w:r>
            <w:proofErr w:type="spellStart"/>
            <w:r>
              <w:rPr>
                <w:rFonts w:ascii="Bookman Old Style" w:hAnsi="Bookman Old Style"/>
                <w:szCs w:val="24"/>
              </w:rPr>
              <w:t>dough</w:t>
            </w:r>
            <w:proofErr w:type="spellEnd"/>
          </w:p>
          <w:p w14:paraId="61AB0E67" w14:textId="5B2F3801" w:rsidR="009934A4" w:rsidRDefault="009934A4" w:rsidP="009934A4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forme med formingsmasse</w:t>
            </w:r>
          </w:p>
          <w:p w14:paraId="786236F0" w14:textId="77777777" w:rsidR="009934A4" w:rsidRDefault="009934A4" w:rsidP="009934A4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14C874D0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tegne/fargelegge</w:t>
            </w:r>
          </w:p>
          <w:p w14:paraId="19D6240E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lese</w:t>
            </w:r>
          </w:p>
          <w:p w14:paraId="6AE2CE67" w14:textId="259594AF" w:rsidR="00B24D2C" w:rsidRDefault="00B24D2C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pusle</w:t>
            </w:r>
          </w:p>
          <w:p w14:paraId="0E241309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7E6C8A">
              <w:rPr>
                <w:rFonts w:ascii="Bookman Old Style" w:hAnsi="Bookman Old Style"/>
                <w:szCs w:val="24"/>
              </w:rPr>
              <w:br/>
            </w:r>
            <w:r w:rsidRPr="007E6C8A">
              <w:rPr>
                <w:rFonts w:ascii="Bookman Old Style" w:hAnsi="Bookman Old Style"/>
                <w:szCs w:val="24"/>
              </w:rPr>
              <w:br/>
            </w:r>
          </w:p>
          <w:p w14:paraId="18FB0342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</w:r>
          </w:p>
          <w:p w14:paraId="70B8BD49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7A429034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66A3104D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18B54C17" w14:textId="77777777" w:rsidR="00820D0F" w:rsidRPr="00917000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7E34DA54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 w:rsidRPr="00DA1D0B"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 </w:t>
            </w:r>
          </w:p>
          <w:p w14:paraId="450142D7" w14:textId="3D0C2959" w:rsidR="00BE2FEC" w:rsidRDefault="00820D0F" w:rsidP="00277B3F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opplevelse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  <w:r>
              <w:rPr>
                <w:rFonts w:ascii="Bookman Old Style" w:hAnsi="Bookman Old Style"/>
                <w:b/>
                <w:szCs w:val="24"/>
              </w:rPr>
              <w:br/>
            </w:r>
            <w:r w:rsidR="00BE2FEC">
              <w:rPr>
                <w:rFonts w:ascii="Bookman Old Style" w:hAnsi="Bookman Old Style"/>
                <w:szCs w:val="24"/>
              </w:rPr>
              <w:t xml:space="preserve">Kjenne/se på forandringer som </w:t>
            </w:r>
            <w:r w:rsidR="00277B3F">
              <w:rPr>
                <w:rFonts w:ascii="Bookman Old Style" w:hAnsi="Bookman Old Style"/>
                <w:szCs w:val="24"/>
              </w:rPr>
              <w:t>vinteren</w:t>
            </w:r>
            <w:r w:rsidR="00BE2FEC">
              <w:rPr>
                <w:rFonts w:ascii="Bookman Old Style" w:hAnsi="Bookman Old Style"/>
                <w:szCs w:val="24"/>
              </w:rPr>
              <w:t xml:space="preserve"> byr på (</w:t>
            </w:r>
            <w:r w:rsidR="00277B3F">
              <w:rPr>
                <w:rFonts w:ascii="Bookman Old Style" w:hAnsi="Bookman Old Style"/>
                <w:szCs w:val="24"/>
              </w:rPr>
              <w:t>hoppe og «fiske» i regndammer,</w:t>
            </w:r>
            <w:r w:rsidR="00BE2FEC">
              <w:rPr>
                <w:rFonts w:ascii="Bookman Old Style" w:hAnsi="Bookman Old Style"/>
                <w:szCs w:val="24"/>
              </w:rPr>
              <w:t xml:space="preserve"> </w:t>
            </w:r>
            <w:r w:rsidR="00277B3F">
              <w:rPr>
                <w:rFonts w:ascii="Bookman Old Style" w:hAnsi="Bookman Old Style"/>
                <w:szCs w:val="24"/>
              </w:rPr>
              <w:t xml:space="preserve">kjenne på </w:t>
            </w:r>
            <w:r w:rsidR="00BE2FEC">
              <w:rPr>
                <w:rFonts w:ascii="Bookman Old Style" w:hAnsi="Bookman Old Style"/>
                <w:szCs w:val="24"/>
              </w:rPr>
              <w:t xml:space="preserve">vind, kulde, </w:t>
            </w:r>
            <w:r w:rsidR="00277B3F">
              <w:rPr>
                <w:rFonts w:ascii="Bookman Old Style" w:hAnsi="Bookman Old Style"/>
                <w:szCs w:val="24"/>
              </w:rPr>
              <w:t xml:space="preserve">oppleve snø, ferdes på </w:t>
            </w:r>
            <w:r w:rsidR="00BE2FEC">
              <w:rPr>
                <w:rFonts w:ascii="Bookman Old Style" w:hAnsi="Bookman Old Style"/>
                <w:szCs w:val="24"/>
              </w:rPr>
              <w:t>glatt underlag</w:t>
            </w:r>
            <w:r w:rsidR="00277B3F">
              <w:rPr>
                <w:rFonts w:ascii="Bookman Old Style" w:hAnsi="Bookman Old Style"/>
                <w:szCs w:val="24"/>
              </w:rPr>
              <w:t xml:space="preserve"> i ulendt terreng</w:t>
            </w:r>
            <w:r w:rsidR="00BE2FEC">
              <w:rPr>
                <w:rFonts w:ascii="Bookman Old Style" w:hAnsi="Bookman Old Style"/>
                <w:szCs w:val="24"/>
              </w:rPr>
              <w:t xml:space="preserve"> </w:t>
            </w:r>
          </w:p>
          <w:p w14:paraId="30DB56CC" w14:textId="77777777" w:rsidR="00277B3F" w:rsidRDefault="00277B3F" w:rsidP="00277B3F">
            <w:pPr>
              <w:spacing w:after="0"/>
              <w:jc w:val="center"/>
              <w:rPr>
                <w:rFonts w:ascii="Bookman Old Style" w:hAnsi="Bookman Old Style"/>
                <w:szCs w:val="24"/>
              </w:rPr>
            </w:pPr>
          </w:p>
          <w:p w14:paraId="5BED563B" w14:textId="04A74D8D" w:rsidR="00277B3F" w:rsidRDefault="00277B3F" w:rsidP="00277B3F">
            <w:pPr>
              <w:spacing w:after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Karneval-</w:t>
            </w:r>
            <w:r w:rsidR="009934A4">
              <w:rPr>
                <w:rFonts w:ascii="Bookman Old Style" w:hAnsi="Bookman Old Style"/>
                <w:szCs w:val="24"/>
              </w:rPr>
              <w:t>fest med utkledning for de som ønsker det</w:t>
            </w:r>
            <w:r>
              <w:rPr>
                <w:rFonts w:ascii="Bookman Old Style" w:hAnsi="Bookman Old Style"/>
                <w:szCs w:val="24"/>
              </w:rPr>
              <w:t xml:space="preserve"> (felles opplevelse sammen med alle avdelingene)</w:t>
            </w:r>
          </w:p>
          <w:p w14:paraId="25D38A3D" w14:textId="77777777" w:rsidR="00277B3F" w:rsidRDefault="00277B3F" w:rsidP="00277B3F">
            <w:pPr>
              <w:spacing w:after="0"/>
              <w:jc w:val="center"/>
              <w:rPr>
                <w:rFonts w:ascii="Bookman Old Style" w:hAnsi="Bookman Old Style"/>
                <w:szCs w:val="24"/>
              </w:rPr>
            </w:pPr>
          </w:p>
          <w:p w14:paraId="0B60C3DD" w14:textId="77777777" w:rsidR="004F132E" w:rsidRDefault="004F132E" w:rsidP="00B062BB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  <w:p w14:paraId="79AFBEEF" w14:textId="0EB9DD05" w:rsidR="00820D0F" w:rsidRPr="008F639A" w:rsidRDefault="00820D0F" w:rsidP="00B062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663CC42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43DB0C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turer: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0D13D9AE" w14:textId="2D3B647B" w:rsidR="00277B3F" w:rsidRDefault="00820D0F" w:rsidP="00277B3F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Tur til lekeplassen i Lysefjordgaten,</w:t>
            </w:r>
            <w:r>
              <w:rPr>
                <w:rFonts w:ascii="Bookman Old Style" w:hAnsi="Bookman Old Style"/>
                <w:szCs w:val="24"/>
              </w:rPr>
              <w:br/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Kyviksmarka</w:t>
            </w:r>
            <w:proofErr w:type="spellEnd"/>
            <w:r w:rsidR="00277B3F">
              <w:rPr>
                <w:rFonts w:ascii="Bookman Old Style" w:hAnsi="Bookman Old Style"/>
                <w:szCs w:val="24"/>
              </w:rPr>
              <w:t xml:space="preserve"> og</w:t>
            </w:r>
            <w:r>
              <w:rPr>
                <w:rFonts w:ascii="Bookman Old Style" w:hAnsi="Bookman Old Style"/>
                <w:szCs w:val="24"/>
              </w:rPr>
              <w:br/>
            </w:r>
            <w:r w:rsidR="00277B3F">
              <w:rPr>
                <w:rFonts w:ascii="Bookman Old Style" w:hAnsi="Bookman Old Style"/>
                <w:szCs w:val="24"/>
              </w:rPr>
              <w:t xml:space="preserve">tur </w:t>
            </w:r>
            <w:r>
              <w:rPr>
                <w:rFonts w:ascii="Bookman Old Style" w:hAnsi="Bookman Old Style"/>
                <w:szCs w:val="24"/>
              </w:rPr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Honningbakken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ved St. Johannes kirke</w:t>
            </w:r>
            <w:r w:rsidR="004F132E">
              <w:rPr>
                <w:rFonts w:ascii="Bookman Old Style" w:hAnsi="Bookman Old Style"/>
                <w:szCs w:val="24"/>
              </w:rPr>
              <w:t xml:space="preserve"> </w:t>
            </w:r>
          </w:p>
          <w:p w14:paraId="4D92947E" w14:textId="3F6B1775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0B578D07" w14:textId="77777777" w:rsidR="00820D0F" w:rsidRPr="008F639A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</w:tr>
    </w:tbl>
    <w:p w14:paraId="391DB293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Cs w:val="24"/>
        </w:rPr>
      </w:pPr>
    </w:p>
    <w:p w14:paraId="435875F6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6DAEC99" w14:textId="77777777" w:rsidR="00BC3341" w:rsidRPr="00820D0F" w:rsidRDefault="00BC3341" w:rsidP="00820D0F">
      <w:pPr>
        <w:spacing w:line="360" w:lineRule="auto"/>
        <w:rPr>
          <w:rFonts w:ascii="Bookman Old Style" w:hAnsi="Bookman Old Style"/>
          <w:color w:val="70AD47" w:themeColor="accent6"/>
          <w:sz w:val="24"/>
          <w:szCs w:val="24"/>
        </w:rPr>
      </w:pPr>
    </w:p>
    <w:sectPr w:rsidR="00BC3341" w:rsidRPr="00820D0F" w:rsidSect="00090498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495" w14:textId="77777777" w:rsidR="000A04D7" w:rsidRDefault="000A04D7">
      <w:pPr>
        <w:spacing w:after="0" w:line="240" w:lineRule="auto"/>
      </w:pPr>
      <w:r>
        <w:separator/>
      </w:r>
    </w:p>
  </w:endnote>
  <w:endnote w:type="continuationSeparator" w:id="0">
    <w:p w14:paraId="21970EE2" w14:textId="77777777" w:rsidR="000A04D7" w:rsidRDefault="000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988B" w14:textId="77777777" w:rsidR="000A04D7" w:rsidRDefault="000A04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9B929" w14:textId="77777777" w:rsidR="000A04D7" w:rsidRDefault="000A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1E9"/>
    <w:multiLevelType w:val="hybridMultilevel"/>
    <w:tmpl w:val="AEE63E5A"/>
    <w:lvl w:ilvl="0" w:tplc="1DA4A064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005"/>
    <w:multiLevelType w:val="hybridMultilevel"/>
    <w:tmpl w:val="D1C2A4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32C"/>
    <w:multiLevelType w:val="hybridMultilevel"/>
    <w:tmpl w:val="EEEEAFD6"/>
    <w:lvl w:ilvl="0" w:tplc="27600340">
      <w:numFmt w:val="bullet"/>
      <w:lvlText w:val="-"/>
      <w:lvlJc w:val="left"/>
      <w:pPr>
        <w:ind w:left="8496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3" w15:restartNumberingAfterBreak="0">
    <w:nsid w:val="3CBC476F"/>
    <w:multiLevelType w:val="multilevel"/>
    <w:tmpl w:val="7DF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05C83"/>
    <w:multiLevelType w:val="hybridMultilevel"/>
    <w:tmpl w:val="9A9CFE34"/>
    <w:lvl w:ilvl="0" w:tplc="47CA99F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65BC"/>
    <w:multiLevelType w:val="hybridMultilevel"/>
    <w:tmpl w:val="FDE854B0"/>
    <w:lvl w:ilvl="0" w:tplc="B2D6710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646E"/>
    <w:multiLevelType w:val="hybridMultilevel"/>
    <w:tmpl w:val="92402FDC"/>
    <w:lvl w:ilvl="0" w:tplc="3D9C14F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374D"/>
    <w:multiLevelType w:val="hybridMultilevel"/>
    <w:tmpl w:val="E2B0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38931">
    <w:abstractNumId w:val="7"/>
  </w:num>
  <w:num w:numId="2" w16cid:durableId="505364924">
    <w:abstractNumId w:val="1"/>
  </w:num>
  <w:num w:numId="3" w16cid:durableId="1957449180">
    <w:abstractNumId w:val="5"/>
  </w:num>
  <w:num w:numId="4" w16cid:durableId="1024283521">
    <w:abstractNumId w:val="6"/>
  </w:num>
  <w:num w:numId="5" w16cid:durableId="372972928">
    <w:abstractNumId w:val="4"/>
  </w:num>
  <w:num w:numId="6" w16cid:durableId="530804958">
    <w:abstractNumId w:val="0"/>
  </w:num>
  <w:num w:numId="7" w16cid:durableId="656955187">
    <w:abstractNumId w:val="2"/>
  </w:num>
  <w:num w:numId="8" w16cid:durableId="708263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B4"/>
    <w:rsid w:val="00005A85"/>
    <w:rsid w:val="00005AF8"/>
    <w:rsid w:val="000101F1"/>
    <w:rsid w:val="00016E18"/>
    <w:rsid w:val="00023611"/>
    <w:rsid w:val="000251C2"/>
    <w:rsid w:val="0003087F"/>
    <w:rsid w:val="00030FF6"/>
    <w:rsid w:val="00031209"/>
    <w:rsid w:val="00034ED6"/>
    <w:rsid w:val="000362CA"/>
    <w:rsid w:val="000464B4"/>
    <w:rsid w:val="0005588A"/>
    <w:rsid w:val="00062111"/>
    <w:rsid w:val="000724B2"/>
    <w:rsid w:val="00072720"/>
    <w:rsid w:val="000773BB"/>
    <w:rsid w:val="000901DF"/>
    <w:rsid w:val="00090498"/>
    <w:rsid w:val="00094749"/>
    <w:rsid w:val="00097E8B"/>
    <w:rsid w:val="000A04D7"/>
    <w:rsid w:val="000A4C30"/>
    <w:rsid w:val="000A656E"/>
    <w:rsid w:val="000C3E6A"/>
    <w:rsid w:val="000C6836"/>
    <w:rsid w:val="000D37DD"/>
    <w:rsid w:val="000E091E"/>
    <w:rsid w:val="000E286F"/>
    <w:rsid w:val="000E2CA2"/>
    <w:rsid w:val="000E3CF9"/>
    <w:rsid w:val="000F15F2"/>
    <w:rsid w:val="0010747E"/>
    <w:rsid w:val="0011089A"/>
    <w:rsid w:val="001164B4"/>
    <w:rsid w:val="001223C3"/>
    <w:rsid w:val="001231BF"/>
    <w:rsid w:val="00123F52"/>
    <w:rsid w:val="00126BC2"/>
    <w:rsid w:val="00133729"/>
    <w:rsid w:val="00142A11"/>
    <w:rsid w:val="00143F81"/>
    <w:rsid w:val="00146768"/>
    <w:rsid w:val="00146DB4"/>
    <w:rsid w:val="00147B2C"/>
    <w:rsid w:val="0016089C"/>
    <w:rsid w:val="00160A54"/>
    <w:rsid w:val="00170E57"/>
    <w:rsid w:val="001717B6"/>
    <w:rsid w:val="00171F4E"/>
    <w:rsid w:val="00174451"/>
    <w:rsid w:val="00186095"/>
    <w:rsid w:val="00190B74"/>
    <w:rsid w:val="001918E8"/>
    <w:rsid w:val="001931A6"/>
    <w:rsid w:val="001A169C"/>
    <w:rsid w:val="001A35CC"/>
    <w:rsid w:val="001A3E64"/>
    <w:rsid w:val="001A727E"/>
    <w:rsid w:val="001B3084"/>
    <w:rsid w:val="001C3C46"/>
    <w:rsid w:val="001F0224"/>
    <w:rsid w:val="001F0948"/>
    <w:rsid w:val="001F3CED"/>
    <w:rsid w:val="001F5439"/>
    <w:rsid w:val="0020300F"/>
    <w:rsid w:val="00214324"/>
    <w:rsid w:val="00226130"/>
    <w:rsid w:val="00226403"/>
    <w:rsid w:val="00244E05"/>
    <w:rsid w:val="00267012"/>
    <w:rsid w:val="0027495D"/>
    <w:rsid w:val="00277341"/>
    <w:rsid w:val="00277B3F"/>
    <w:rsid w:val="00277F46"/>
    <w:rsid w:val="00282ED7"/>
    <w:rsid w:val="002855B4"/>
    <w:rsid w:val="0028564C"/>
    <w:rsid w:val="0028656B"/>
    <w:rsid w:val="00286DEC"/>
    <w:rsid w:val="00291BE4"/>
    <w:rsid w:val="002B5EF1"/>
    <w:rsid w:val="002C1877"/>
    <w:rsid w:val="002D15F7"/>
    <w:rsid w:val="002E61E9"/>
    <w:rsid w:val="002E6E9D"/>
    <w:rsid w:val="002E784C"/>
    <w:rsid w:val="002F0FD8"/>
    <w:rsid w:val="002F1DF3"/>
    <w:rsid w:val="003044C4"/>
    <w:rsid w:val="00305009"/>
    <w:rsid w:val="00312A85"/>
    <w:rsid w:val="00314ABA"/>
    <w:rsid w:val="00314BA3"/>
    <w:rsid w:val="0031787A"/>
    <w:rsid w:val="00321140"/>
    <w:rsid w:val="0032462B"/>
    <w:rsid w:val="003462EF"/>
    <w:rsid w:val="003536B2"/>
    <w:rsid w:val="00354067"/>
    <w:rsid w:val="00356A17"/>
    <w:rsid w:val="00356F4A"/>
    <w:rsid w:val="003673F5"/>
    <w:rsid w:val="00396021"/>
    <w:rsid w:val="003A0031"/>
    <w:rsid w:val="003A140F"/>
    <w:rsid w:val="003B0C43"/>
    <w:rsid w:val="003B6056"/>
    <w:rsid w:val="003C3FCC"/>
    <w:rsid w:val="003C557F"/>
    <w:rsid w:val="003D0739"/>
    <w:rsid w:val="003E0130"/>
    <w:rsid w:val="003E7737"/>
    <w:rsid w:val="003E78B5"/>
    <w:rsid w:val="003F024D"/>
    <w:rsid w:val="003F1311"/>
    <w:rsid w:val="0040244D"/>
    <w:rsid w:val="00415D94"/>
    <w:rsid w:val="00424DA0"/>
    <w:rsid w:val="00425F3F"/>
    <w:rsid w:val="00430097"/>
    <w:rsid w:val="00433841"/>
    <w:rsid w:val="00440F08"/>
    <w:rsid w:val="00441CD9"/>
    <w:rsid w:val="00445810"/>
    <w:rsid w:val="0045263A"/>
    <w:rsid w:val="004542FF"/>
    <w:rsid w:val="00454F58"/>
    <w:rsid w:val="0045626F"/>
    <w:rsid w:val="0046168B"/>
    <w:rsid w:val="00471EF8"/>
    <w:rsid w:val="00480599"/>
    <w:rsid w:val="004845EC"/>
    <w:rsid w:val="0049188C"/>
    <w:rsid w:val="00496C32"/>
    <w:rsid w:val="004A0055"/>
    <w:rsid w:val="004A55B2"/>
    <w:rsid w:val="004B2CE8"/>
    <w:rsid w:val="004B38E3"/>
    <w:rsid w:val="004B6822"/>
    <w:rsid w:val="004C4A8E"/>
    <w:rsid w:val="004D035A"/>
    <w:rsid w:val="004D33FE"/>
    <w:rsid w:val="004D42F3"/>
    <w:rsid w:val="004D4F69"/>
    <w:rsid w:val="004D6168"/>
    <w:rsid w:val="004D71F9"/>
    <w:rsid w:val="004E3C9B"/>
    <w:rsid w:val="004F0AB9"/>
    <w:rsid w:val="004F132E"/>
    <w:rsid w:val="004F3159"/>
    <w:rsid w:val="004F47A8"/>
    <w:rsid w:val="004F63C0"/>
    <w:rsid w:val="004F7316"/>
    <w:rsid w:val="00500F8A"/>
    <w:rsid w:val="00502AA7"/>
    <w:rsid w:val="00507DC2"/>
    <w:rsid w:val="00513012"/>
    <w:rsid w:val="00513300"/>
    <w:rsid w:val="0051719E"/>
    <w:rsid w:val="00517513"/>
    <w:rsid w:val="00526D0B"/>
    <w:rsid w:val="005405DB"/>
    <w:rsid w:val="00551F68"/>
    <w:rsid w:val="005534D0"/>
    <w:rsid w:val="005630B4"/>
    <w:rsid w:val="00564BC8"/>
    <w:rsid w:val="00566437"/>
    <w:rsid w:val="00570E6F"/>
    <w:rsid w:val="00573240"/>
    <w:rsid w:val="00577BE1"/>
    <w:rsid w:val="00585E61"/>
    <w:rsid w:val="005940C9"/>
    <w:rsid w:val="005A319A"/>
    <w:rsid w:val="005A6DA1"/>
    <w:rsid w:val="005B108E"/>
    <w:rsid w:val="005B1999"/>
    <w:rsid w:val="005C1D7E"/>
    <w:rsid w:val="005C6F8C"/>
    <w:rsid w:val="005D098E"/>
    <w:rsid w:val="005D7BE3"/>
    <w:rsid w:val="005E0C1C"/>
    <w:rsid w:val="005F40A5"/>
    <w:rsid w:val="005F6179"/>
    <w:rsid w:val="00601B52"/>
    <w:rsid w:val="00603A17"/>
    <w:rsid w:val="00611607"/>
    <w:rsid w:val="00615481"/>
    <w:rsid w:val="00617127"/>
    <w:rsid w:val="006374A1"/>
    <w:rsid w:val="00637C87"/>
    <w:rsid w:val="00647F8E"/>
    <w:rsid w:val="00653DBD"/>
    <w:rsid w:val="00666463"/>
    <w:rsid w:val="00666550"/>
    <w:rsid w:val="0067173D"/>
    <w:rsid w:val="00672E1B"/>
    <w:rsid w:val="00673EBB"/>
    <w:rsid w:val="00680646"/>
    <w:rsid w:val="00685AD6"/>
    <w:rsid w:val="006920F2"/>
    <w:rsid w:val="006927FD"/>
    <w:rsid w:val="00692CC8"/>
    <w:rsid w:val="00693608"/>
    <w:rsid w:val="00697C78"/>
    <w:rsid w:val="006A5BD1"/>
    <w:rsid w:val="006A6584"/>
    <w:rsid w:val="006B0D81"/>
    <w:rsid w:val="006B51CC"/>
    <w:rsid w:val="006B5276"/>
    <w:rsid w:val="006B614B"/>
    <w:rsid w:val="006C03E4"/>
    <w:rsid w:val="006C0A24"/>
    <w:rsid w:val="006C1FD6"/>
    <w:rsid w:val="006D5BAF"/>
    <w:rsid w:val="006D5E29"/>
    <w:rsid w:val="006E66F2"/>
    <w:rsid w:val="006E6B66"/>
    <w:rsid w:val="006F1755"/>
    <w:rsid w:val="006F3463"/>
    <w:rsid w:val="006F59AF"/>
    <w:rsid w:val="006F67EA"/>
    <w:rsid w:val="0070062E"/>
    <w:rsid w:val="00705E38"/>
    <w:rsid w:val="007068DE"/>
    <w:rsid w:val="00706DA6"/>
    <w:rsid w:val="007074A6"/>
    <w:rsid w:val="00707DE1"/>
    <w:rsid w:val="00710B48"/>
    <w:rsid w:val="007230E5"/>
    <w:rsid w:val="00726734"/>
    <w:rsid w:val="00732070"/>
    <w:rsid w:val="007331C9"/>
    <w:rsid w:val="007375D7"/>
    <w:rsid w:val="00737CC9"/>
    <w:rsid w:val="00737FC7"/>
    <w:rsid w:val="00741A23"/>
    <w:rsid w:val="007444F2"/>
    <w:rsid w:val="007662BE"/>
    <w:rsid w:val="00767BB1"/>
    <w:rsid w:val="0077475B"/>
    <w:rsid w:val="00777008"/>
    <w:rsid w:val="00782A8C"/>
    <w:rsid w:val="00782D70"/>
    <w:rsid w:val="0078560D"/>
    <w:rsid w:val="00787657"/>
    <w:rsid w:val="00795892"/>
    <w:rsid w:val="007A1CD6"/>
    <w:rsid w:val="007A2855"/>
    <w:rsid w:val="007A3D10"/>
    <w:rsid w:val="007A4587"/>
    <w:rsid w:val="007C166F"/>
    <w:rsid w:val="007C22E4"/>
    <w:rsid w:val="007C337E"/>
    <w:rsid w:val="007C3C17"/>
    <w:rsid w:val="007C6D68"/>
    <w:rsid w:val="007C7FC5"/>
    <w:rsid w:val="007D1F34"/>
    <w:rsid w:val="007D2BB8"/>
    <w:rsid w:val="007D45B4"/>
    <w:rsid w:val="007D6C70"/>
    <w:rsid w:val="007E4D1A"/>
    <w:rsid w:val="007E4F82"/>
    <w:rsid w:val="007F0FB7"/>
    <w:rsid w:val="007F149C"/>
    <w:rsid w:val="007F6958"/>
    <w:rsid w:val="00805117"/>
    <w:rsid w:val="00805C85"/>
    <w:rsid w:val="00810F52"/>
    <w:rsid w:val="00810FD2"/>
    <w:rsid w:val="008116F9"/>
    <w:rsid w:val="0081646F"/>
    <w:rsid w:val="008178EB"/>
    <w:rsid w:val="0082090D"/>
    <w:rsid w:val="00820B82"/>
    <w:rsid w:val="00820D0F"/>
    <w:rsid w:val="0082275C"/>
    <w:rsid w:val="008352C1"/>
    <w:rsid w:val="0084181B"/>
    <w:rsid w:val="00845D57"/>
    <w:rsid w:val="00846831"/>
    <w:rsid w:val="0085679F"/>
    <w:rsid w:val="0086786A"/>
    <w:rsid w:val="00884AE6"/>
    <w:rsid w:val="008A073D"/>
    <w:rsid w:val="008C3D2B"/>
    <w:rsid w:val="008C5B64"/>
    <w:rsid w:val="008D4EB6"/>
    <w:rsid w:val="008E1DE7"/>
    <w:rsid w:val="008E44D4"/>
    <w:rsid w:val="008F2739"/>
    <w:rsid w:val="008F5686"/>
    <w:rsid w:val="00900424"/>
    <w:rsid w:val="0090235C"/>
    <w:rsid w:val="0090318B"/>
    <w:rsid w:val="00904104"/>
    <w:rsid w:val="00907F27"/>
    <w:rsid w:val="009145D6"/>
    <w:rsid w:val="00916BE8"/>
    <w:rsid w:val="0092454D"/>
    <w:rsid w:val="00924DC3"/>
    <w:rsid w:val="0092616C"/>
    <w:rsid w:val="00926237"/>
    <w:rsid w:val="00931E65"/>
    <w:rsid w:val="009375B6"/>
    <w:rsid w:val="00946508"/>
    <w:rsid w:val="00953A51"/>
    <w:rsid w:val="009559BB"/>
    <w:rsid w:val="0096090C"/>
    <w:rsid w:val="00966806"/>
    <w:rsid w:val="009934A4"/>
    <w:rsid w:val="00995B6B"/>
    <w:rsid w:val="009A0AC6"/>
    <w:rsid w:val="009A2FD8"/>
    <w:rsid w:val="009B2018"/>
    <w:rsid w:val="009B2039"/>
    <w:rsid w:val="009B3A7A"/>
    <w:rsid w:val="009B5813"/>
    <w:rsid w:val="009B7F33"/>
    <w:rsid w:val="009C3800"/>
    <w:rsid w:val="009D051C"/>
    <w:rsid w:val="009D2BCE"/>
    <w:rsid w:val="009D31EA"/>
    <w:rsid w:val="009D3FFC"/>
    <w:rsid w:val="009F0417"/>
    <w:rsid w:val="009F0F94"/>
    <w:rsid w:val="00A01A84"/>
    <w:rsid w:val="00A14B8A"/>
    <w:rsid w:val="00A15E84"/>
    <w:rsid w:val="00A2168E"/>
    <w:rsid w:val="00A268AE"/>
    <w:rsid w:val="00A31D92"/>
    <w:rsid w:val="00A3326C"/>
    <w:rsid w:val="00A379E6"/>
    <w:rsid w:val="00A44DF7"/>
    <w:rsid w:val="00A452B8"/>
    <w:rsid w:val="00A53F46"/>
    <w:rsid w:val="00A57998"/>
    <w:rsid w:val="00A63484"/>
    <w:rsid w:val="00A71CAC"/>
    <w:rsid w:val="00A77785"/>
    <w:rsid w:val="00A86F02"/>
    <w:rsid w:val="00A93D8B"/>
    <w:rsid w:val="00AA10CD"/>
    <w:rsid w:val="00AA1882"/>
    <w:rsid w:val="00AB0A5A"/>
    <w:rsid w:val="00AB0FB6"/>
    <w:rsid w:val="00AB3F8C"/>
    <w:rsid w:val="00AC2037"/>
    <w:rsid w:val="00AC693D"/>
    <w:rsid w:val="00AD6916"/>
    <w:rsid w:val="00AE036D"/>
    <w:rsid w:val="00AE0B03"/>
    <w:rsid w:val="00AE59C4"/>
    <w:rsid w:val="00AF2B87"/>
    <w:rsid w:val="00AF7BE3"/>
    <w:rsid w:val="00B03766"/>
    <w:rsid w:val="00B06280"/>
    <w:rsid w:val="00B062BB"/>
    <w:rsid w:val="00B0748E"/>
    <w:rsid w:val="00B17734"/>
    <w:rsid w:val="00B2001A"/>
    <w:rsid w:val="00B2450D"/>
    <w:rsid w:val="00B24D2C"/>
    <w:rsid w:val="00B34AA0"/>
    <w:rsid w:val="00B35A6D"/>
    <w:rsid w:val="00B5660A"/>
    <w:rsid w:val="00B72EF7"/>
    <w:rsid w:val="00B76ACE"/>
    <w:rsid w:val="00B81583"/>
    <w:rsid w:val="00BA4951"/>
    <w:rsid w:val="00BB34E3"/>
    <w:rsid w:val="00BC06EF"/>
    <w:rsid w:val="00BC122C"/>
    <w:rsid w:val="00BC3341"/>
    <w:rsid w:val="00BD1BBE"/>
    <w:rsid w:val="00BD3E6B"/>
    <w:rsid w:val="00BD4D19"/>
    <w:rsid w:val="00BE0E26"/>
    <w:rsid w:val="00BE2FEC"/>
    <w:rsid w:val="00BE635B"/>
    <w:rsid w:val="00BF7F84"/>
    <w:rsid w:val="00C00458"/>
    <w:rsid w:val="00C00AA7"/>
    <w:rsid w:val="00C03405"/>
    <w:rsid w:val="00C036A9"/>
    <w:rsid w:val="00C058B7"/>
    <w:rsid w:val="00C256E7"/>
    <w:rsid w:val="00C25A9F"/>
    <w:rsid w:val="00C3217C"/>
    <w:rsid w:val="00C33B7E"/>
    <w:rsid w:val="00C3455A"/>
    <w:rsid w:val="00C458B2"/>
    <w:rsid w:val="00C47B03"/>
    <w:rsid w:val="00C55CBD"/>
    <w:rsid w:val="00C6105C"/>
    <w:rsid w:val="00C77B8C"/>
    <w:rsid w:val="00C8042F"/>
    <w:rsid w:val="00C81596"/>
    <w:rsid w:val="00C930D2"/>
    <w:rsid w:val="00C96BB9"/>
    <w:rsid w:val="00C97B70"/>
    <w:rsid w:val="00CA44C0"/>
    <w:rsid w:val="00CA5123"/>
    <w:rsid w:val="00CA6923"/>
    <w:rsid w:val="00CB52C2"/>
    <w:rsid w:val="00CB5DDB"/>
    <w:rsid w:val="00CC0623"/>
    <w:rsid w:val="00CD03BF"/>
    <w:rsid w:val="00CD1040"/>
    <w:rsid w:val="00CD2AE0"/>
    <w:rsid w:val="00CD3B8C"/>
    <w:rsid w:val="00CE5EB6"/>
    <w:rsid w:val="00CF1171"/>
    <w:rsid w:val="00CF5CD8"/>
    <w:rsid w:val="00D12FD9"/>
    <w:rsid w:val="00D1347E"/>
    <w:rsid w:val="00D1384F"/>
    <w:rsid w:val="00D14ADA"/>
    <w:rsid w:val="00D27AC5"/>
    <w:rsid w:val="00D336AD"/>
    <w:rsid w:val="00D37099"/>
    <w:rsid w:val="00D455A5"/>
    <w:rsid w:val="00D65EF6"/>
    <w:rsid w:val="00D71BCF"/>
    <w:rsid w:val="00D73DA9"/>
    <w:rsid w:val="00D7751C"/>
    <w:rsid w:val="00D82604"/>
    <w:rsid w:val="00D91D53"/>
    <w:rsid w:val="00DA3A5A"/>
    <w:rsid w:val="00DA4041"/>
    <w:rsid w:val="00DA692B"/>
    <w:rsid w:val="00DB0F28"/>
    <w:rsid w:val="00DB18F4"/>
    <w:rsid w:val="00DB3CBD"/>
    <w:rsid w:val="00DC00FF"/>
    <w:rsid w:val="00DC559D"/>
    <w:rsid w:val="00DD56CE"/>
    <w:rsid w:val="00DD5966"/>
    <w:rsid w:val="00DF1868"/>
    <w:rsid w:val="00E05F3C"/>
    <w:rsid w:val="00E208DD"/>
    <w:rsid w:val="00E21F17"/>
    <w:rsid w:val="00E320B9"/>
    <w:rsid w:val="00E45E7B"/>
    <w:rsid w:val="00E50FA0"/>
    <w:rsid w:val="00E519A8"/>
    <w:rsid w:val="00E5358D"/>
    <w:rsid w:val="00E54491"/>
    <w:rsid w:val="00E54FBA"/>
    <w:rsid w:val="00E60E5D"/>
    <w:rsid w:val="00E71514"/>
    <w:rsid w:val="00E73357"/>
    <w:rsid w:val="00E73EC0"/>
    <w:rsid w:val="00E842A1"/>
    <w:rsid w:val="00E85EDF"/>
    <w:rsid w:val="00E86465"/>
    <w:rsid w:val="00E94D29"/>
    <w:rsid w:val="00EA00C1"/>
    <w:rsid w:val="00EB0CB7"/>
    <w:rsid w:val="00EB2A30"/>
    <w:rsid w:val="00EB3C06"/>
    <w:rsid w:val="00EB40D7"/>
    <w:rsid w:val="00EB4265"/>
    <w:rsid w:val="00EC105C"/>
    <w:rsid w:val="00EC6A71"/>
    <w:rsid w:val="00ED33EE"/>
    <w:rsid w:val="00ED4A9A"/>
    <w:rsid w:val="00ED763D"/>
    <w:rsid w:val="00EE0B2A"/>
    <w:rsid w:val="00EE18C0"/>
    <w:rsid w:val="00EE214C"/>
    <w:rsid w:val="00EE3D7B"/>
    <w:rsid w:val="00EF0DD3"/>
    <w:rsid w:val="00F32562"/>
    <w:rsid w:val="00F437F5"/>
    <w:rsid w:val="00F53CCE"/>
    <w:rsid w:val="00F5412D"/>
    <w:rsid w:val="00F5479C"/>
    <w:rsid w:val="00F567AF"/>
    <w:rsid w:val="00F6473B"/>
    <w:rsid w:val="00F651A9"/>
    <w:rsid w:val="00F83E43"/>
    <w:rsid w:val="00F85F9C"/>
    <w:rsid w:val="00F87E19"/>
    <w:rsid w:val="00F905B2"/>
    <w:rsid w:val="00F97AD1"/>
    <w:rsid w:val="00FA3C95"/>
    <w:rsid w:val="00FA47AF"/>
    <w:rsid w:val="00FB25F6"/>
    <w:rsid w:val="00FB2B75"/>
    <w:rsid w:val="00FB698A"/>
    <w:rsid w:val="00FD152F"/>
    <w:rsid w:val="00FD1BF4"/>
    <w:rsid w:val="00FD42DE"/>
    <w:rsid w:val="00FD6C12"/>
    <w:rsid w:val="00FD720D"/>
    <w:rsid w:val="00FD7C8A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87B7"/>
  <w15:docId w15:val="{457F25C4-84BE-42E4-A1CE-2AACFA6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A9"/>
    <w:pPr>
      <w:suppressAutoHyphens/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F"/>
      <w:kern w:val="3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kriftforavsnitt"/>
  </w:style>
  <w:style w:type="character" w:styleId="Sterk">
    <w:name w:val="Strong"/>
    <w:basedOn w:val="Standardskriftforavsnitt"/>
    <w:uiPriority w:val="22"/>
    <w:qFormat/>
    <w:rsid w:val="0070062E"/>
    <w:rPr>
      <w:b/>
      <w:bCs/>
    </w:rPr>
  </w:style>
  <w:style w:type="character" w:styleId="Utheving">
    <w:name w:val="Emphasis"/>
    <w:basedOn w:val="Standardskriftforavsnitt"/>
    <w:uiPriority w:val="20"/>
    <w:qFormat/>
    <w:rsid w:val="0070062E"/>
    <w:rPr>
      <w:i/>
      <w:iCs/>
      <w:color w:val="2424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D0F"/>
  </w:style>
  <w:style w:type="paragraph" w:styleId="Bunntekst">
    <w:name w:val="footer"/>
    <w:basedOn w:val="Normal"/>
    <w:link w:val="Bunn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9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8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7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2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It4-Am63YAhUhCZoKHQlRBbkQjRwIBw&amp;url=http://www.fantasifantasten.no/index.php?news%26nid%3D110&amp;psig=AOvVaw3pVofO_HC2xZhqwJsz1-HE&amp;ust=151456782091723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no/url?sa=i&amp;rct=j&amp;q=&amp;esrc=s&amp;source=images&amp;cd=&amp;cad=rja&amp;uact=8&amp;ved=0ahUKEwi8hrORl63YAhUwSJoKHUvFBEwQjRwIBw&amp;url=http://www.yourvismawebsite.com/flanellograf-as-1/shop/product/fem-sma-aper-satt-i-et-tre&amp;psig=AOvVaw1CEzM6q2jOWYMbhAediMqh&amp;ust=15145667812737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dc:description/>
  <cp:lastModifiedBy>Ann-Kristin Sunde Larsen</cp:lastModifiedBy>
  <cp:revision>48</cp:revision>
  <cp:lastPrinted>2023-10-16T05:12:00Z</cp:lastPrinted>
  <dcterms:created xsi:type="dcterms:W3CDTF">2023-10-13T14:58:00Z</dcterms:created>
  <dcterms:modified xsi:type="dcterms:W3CDTF">2024-01-29T16:59:00Z</dcterms:modified>
</cp:coreProperties>
</file>